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98" w:rsidRDefault="00437031">
      <w:pPr>
        <w:spacing w:after="203" w:line="259" w:lineRule="auto"/>
        <w:ind w:firstLine="0"/>
        <w:jc w:val="right"/>
      </w:pPr>
      <w:r>
        <w:t>Al dirigente scolastico</w:t>
      </w:r>
    </w:p>
    <w:p w:rsidR="00EB0532" w:rsidRPr="00EB0532" w:rsidRDefault="00437031">
      <w:pPr>
        <w:spacing w:after="1050"/>
        <w:ind w:left="9" w:right="374" w:firstLine="3774"/>
        <w:rPr>
          <w:sz w:val="28"/>
          <w:szCs w:val="28"/>
        </w:rPr>
      </w:pPr>
      <w:r w:rsidRPr="00EB0532">
        <w:rPr>
          <w:sz w:val="28"/>
          <w:szCs w:val="28"/>
        </w:rPr>
        <w:t>DICHIARAZIONE</w:t>
      </w:r>
    </w:p>
    <w:p w:rsidR="00772798" w:rsidRDefault="00437031" w:rsidP="00EB0532">
      <w:pPr>
        <w:spacing w:after="1050"/>
        <w:ind w:left="9" w:right="374" w:firstLine="0"/>
      </w:pPr>
      <w:r>
        <w:t xml:space="preserve"> ai sensi dell'art. 3, comma 4, dell'Accordo Aran sulle no</w:t>
      </w:r>
      <w:r w:rsidR="00EB0532">
        <w:t>r</w:t>
      </w:r>
      <w:r>
        <w:t>me di garanzia dei servizi pubblici essenziali e sulle procedure di raffreddamento e conciliazione in caso di sciopero firmato il 2 dicembre 2020.</w:t>
      </w:r>
    </w:p>
    <w:p w:rsidR="00772798" w:rsidRPr="00EB0532" w:rsidRDefault="00437031" w:rsidP="00EB0532">
      <w:pPr>
        <w:spacing w:after="57"/>
        <w:ind w:left="9" w:right="374"/>
        <w:rPr>
          <w:b/>
        </w:rPr>
      </w:pPr>
      <w:r w:rsidRPr="00EB0532">
        <w:rPr>
          <w:b/>
        </w:rPr>
        <w:t>Oggetto:</w:t>
      </w:r>
      <w:r>
        <w:t xml:space="preserve"> Sciopero</w:t>
      </w:r>
      <w:r w:rsidR="00EB0532">
        <w:rPr>
          <w:noProof/>
        </w:rPr>
        <w:t xml:space="preserve"> </w:t>
      </w:r>
      <w:r>
        <w:t>intera giornata del</w:t>
      </w:r>
      <w:r w:rsidR="00EB0532">
        <w:t xml:space="preserve"> </w:t>
      </w:r>
      <w:r w:rsidR="00EB0532" w:rsidRPr="00EB0532">
        <w:rPr>
          <w:b/>
          <w:noProof/>
        </w:rPr>
        <w:t>08/03/23</w:t>
      </w:r>
      <w:r w:rsidR="00EB0532">
        <w:rPr>
          <w:noProof/>
        </w:rPr>
        <w:t xml:space="preserve"> </w:t>
      </w:r>
      <w:r>
        <w:t>indetto da</w:t>
      </w:r>
      <w:r w:rsidR="00EB0532">
        <w:t xml:space="preserve">lle seguenti sigle : </w:t>
      </w:r>
      <w:r w:rsidR="00EB0532" w:rsidRPr="00EB0532">
        <w:rPr>
          <w:b/>
        </w:rPr>
        <w:t>SLAI COBAS – CUB – SISA – USB – ADL COBAS</w:t>
      </w:r>
      <w:r w:rsidRPr="00EB0532">
        <w:rPr>
          <w:b/>
          <w:noProof/>
        </w:rPr>
        <w:drawing>
          <wp:inline distT="0" distB="0" distL="0" distR="0">
            <wp:extent cx="451291" cy="21336"/>
            <wp:effectExtent l="0" t="0" r="0" b="0"/>
            <wp:docPr id="3007" name="Picture 3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" name="Picture 30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291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798" w:rsidRDefault="00437031" w:rsidP="00EB0532">
      <w:pPr>
        <w:spacing w:after="518"/>
        <w:ind w:left="9" w:right="0"/>
      </w:pPr>
      <w:r>
        <w:t>Il/la sottoscritto/</w:t>
      </w:r>
      <w:proofErr w:type="gramStart"/>
      <w:r>
        <w:t>a...</w:t>
      </w:r>
      <w:proofErr w:type="gramEnd"/>
      <w:r w:rsidR="00EB0532">
        <w:rPr>
          <w:noProof/>
        </w:rPr>
        <w:t xml:space="preserve">LIOTINO MARIA DONATA </w:t>
      </w:r>
      <w:r w:rsidR="00EB0532">
        <w:t xml:space="preserve">in servizio presso l'Istituto  DA VINCI DE GIORGIO </w:t>
      </w:r>
      <w:r>
        <w:t>in qualità di</w:t>
      </w:r>
      <w:r w:rsidR="00EB0532">
        <w:t xml:space="preserve"> </w:t>
      </w:r>
      <w:r w:rsidR="00EB0532">
        <w:rPr>
          <w:noProof/>
        </w:rPr>
        <w:t>ASS. AMMVO</w:t>
      </w:r>
      <w:r>
        <w:t xml:space="preserve"> in riferimento allo sciopero in oggetto, consapevole che la presente dichiarazione è irrevocabile e fa fede ai fini della trattenuta sulla busta paga,</w:t>
      </w:r>
    </w:p>
    <w:p w:rsidR="00772798" w:rsidRPr="00EB0532" w:rsidRDefault="00437031" w:rsidP="00EB0532">
      <w:pPr>
        <w:pStyle w:val="Titolo1"/>
        <w:spacing w:after="258"/>
        <w:ind w:right="139"/>
        <w:rPr>
          <w:sz w:val="28"/>
          <w:szCs w:val="28"/>
        </w:rPr>
      </w:pPr>
      <w:r w:rsidRPr="00EB0532">
        <w:rPr>
          <w:sz w:val="28"/>
          <w:szCs w:val="28"/>
        </w:rPr>
        <w:t>DICHIARA</w:t>
      </w:r>
    </w:p>
    <w:p w:rsidR="00EB0532" w:rsidRDefault="00EB0532" w:rsidP="00EB0532">
      <w:pPr>
        <w:tabs>
          <w:tab w:val="left" w:pos="6946"/>
        </w:tabs>
        <w:spacing w:after="229"/>
        <w:ind w:left="57" w:right="981" w:hanging="48"/>
      </w:pPr>
      <w:r>
        <w:t>d</w:t>
      </w:r>
      <w:r w:rsidR="00437031">
        <w:t xml:space="preserve">i non aver ancora maturato alcuna decisione sull'adesione o meno allo </w:t>
      </w:r>
      <w:bookmarkStart w:id="0" w:name="_GoBack"/>
      <w:bookmarkEnd w:id="0"/>
      <w:r>
        <w:t>sciopero</w:t>
      </w:r>
    </w:p>
    <w:p w:rsidR="00772798" w:rsidRDefault="00772798" w:rsidP="00EB0532">
      <w:pPr>
        <w:spacing w:after="229"/>
        <w:ind w:right="2036"/>
      </w:pPr>
    </w:p>
    <w:p w:rsidR="00772798" w:rsidRDefault="00437031">
      <w:pPr>
        <w:spacing w:after="752"/>
        <w:ind w:left="9" w:right="374"/>
      </w:pPr>
      <w:r>
        <w:t>ln fede</w:t>
      </w:r>
    </w:p>
    <w:p w:rsidR="00772798" w:rsidRDefault="00EB0532" w:rsidP="00EB0532">
      <w:pPr>
        <w:ind w:left="9" w:right="839"/>
      </w:pPr>
      <w:r>
        <w:t xml:space="preserve">                       </w:t>
      </w:r>
      <w:r w:rsidR="00437031">
        <w:t>Data</w:t>
      </w:r>
      <w:r>
        <w:t xml:space="preserve">                                  </w:t>
      </w:r>
      <w:r w:rsidR="00437031">
        <w:t xml:space="preserve"> </w:t>
      </w:r>
      <w:r>
        <w:t xml:space="preserve">                                                              </w:t>
      </w:r>
      <w:r w:rsidR="00437031">
        <w:t>Firma</w:t>
      </w:r>
      <w:r>
        <w:t xml:space="preserve">  </w:t>
      </w:r>
    </w:p>
    <w:p w:rsidR="00772798" w:rsidRDefault="00EB0532">
      <w:pPr>
        <w:spacing w:line="259" w:lineRule="auto"/>
        <w:ind w:left="1013" w:right="0" w:firstLine="0"/>
        <w:jc w:val="left"/>
      </w:pPr>
      <w:r>
        <w:rPr>
          <w:noProof/>
        </w:rPr>
        <w:t xml:space="preserve">Lanciano 02/03/2023                                                        </w:t>
      </w:r>
      <w:r w:rsidRPr="00EB0532">
        <w:rPr>
          <w:rFonts w:ascii="Brush Script MT" w:hAnsi="Brush Script MT"/>
          <w:noProof/>
          <w:sz w:val="28"/>
          <w:szCs w:val="28"/>
        </w:rPr>
        <w:t>Liotino Maria Donata</w:t>
      </w:r>
    </w:p>
    <w:sectPr w:rsidR="00772798">
      <w:pgSz w:w="11563" w:h="16488"/>
      <w:pgMar w:top="1440" w:right="1345" w:bottom="1440" w:left="11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98"/>
    <w:rsid w:val="00437031"/>
    <w:rsid w:val="00772798"/>
    <w:rsid w:val="00E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FFFD"/>
  <w15:docId w15:val="{087CA42F-445B-4CD8-B064-D6CAC7E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8" w:lineRule="auto"/>
      <w:ind w:right="72" w:firstLine="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03"/>
      <w:ind w:right="72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LIBERO</dc:creator>
  <cp:keywords/>
  <cp:lastModifiedBy>ACCOUNT LIBERO</cp:lastModifiedBy>
  <cp:revision>2</cp:revision>
  <cp:lastPrinted>2023-03-02T15:18:00Z</cp:lastPrinted>
  <dcterms:created xsi:type="dcterms:W3CDTF">2023-03-02T15:19:00Z</dcterms:created>
  <dcterms:modified xsi:type="dcterms:W3CDTF">2023-03-02T15:19:00Z</dcterms:modified>
</cp:coreProperties>
</file>