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57A22" w14:textId="71D3B7A9" w:rsidR="009A2C6F" w:rsidRDefault="00566AC8">
      <w:pPr>
        <w:pStyle w:val="Titolo1"/>
        <w:spacing w:before="73" w:line="304" w:lineRule="auto"/>
        <w:ind w:left="1937" w:right="1975" w:firstLine="2"/>
      </w:pPr>
      <w:bookmarkStart w:id="0" w:name="_GoBack"/>
      <w:bookmarkEnd w:id="0"/>
      <w:r>
        <w:t>MODELLO</w:t>
      </w:r>
      <w:r>
        <w:rPr>
          <w:spacing w:val="-1"/>
        </w:rPr>
        <w:t xml:space="preserve"> </w:t>
      </w:r>
      <w:r>
        <w:t>DI DOMANDA</w:t>
      </w:r>
      <w:r>
        <w:rPr>
          <w:spacing w:val="1"/>
        </w:rPr>
        <w:t xml:space="preserve"> </w:t>
      </w:r>
      <w:r>
        <w:t>PART-TIME –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 w:rsidR="00E7176D">
        <w:t>ATA</w:t>
      </w:r>
    </w:p>
    <w:p w14:paraId="227B2579" w14:textId="2FE32F40" w:rsidR="009A2C6F" w:rsidRDefault="00566AC8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u w:val="single"/>
        </w:rPr>
        <w:t xml:space="preserve">   </w:t>
      </w:r>
      <w:r>
        <w:rPr>
          <w:spacing w:val="-2"/>
          <w:u w:val="single"/>
        </w:rPr>
        <w:t xml:space="preserve"> </w:t>
      </w:r>
      <w:r>
        <w:t>l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51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t>.)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:   </w:t>
      </w:r>
      <w:r w:rsidR="00E7176D">
        <w:t>assistente amministrativo</w:t>
      </w:r>
      <w:r w:rsidR="00F07B0B">
        <w:t xml:space="preserve"> </w:t>
      </w:r>
      <w:r w:rsidR="00E13D27">
        <w:rPr>
          <w:sz w:val="32"/>
        </w:rPr>
        <w:t>□</w:t>
      </w:r>
      <w:r w:rsidR="00F07B0B">
        <w:t>.</w:t>
      </w:r>
      <w:r w:rsidR="00E7176D">
        <w:t>collaboratore scolastico</w:t>
      </w:r>
      <w:r w:rsidR="00E13D27">
        <w:rPr>
          <w:sz w:val="32"/>
        </w:rPr>
        <w:t>□,</w:t>
      </w:r>
      <w:r>
        <w:rPr>
          <w:spacing w:val="49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</w:t>
      </w:r>
    </w:p>
    <w:p w14:paraId="6959527E" w14:textId="77777777" w:rsidR="009A2C6F" w:rsidRDefault="00566AC8">
      <w:pPr>
        <w:pStyle w:val="Corpotesto"/>
        <w:spacing w:line="274" w:lineRule="exact"/>
        <w:jc w:val="both"/>
      </w:pPr>
      <w:r>
        <w:t>C.C.N.L.</w:t>
      </w:r>
      <w:r>
        <w:rPr>
          <w:spacing w:val="-1"/>
        </w:rPr>
        <w:t xml:space="preserve"> </w:t>
      </w:r>
      <w:r>
        <w:t>29/11/2007 -</w:t>
      </w:r>
      <w:r>
        <w:rPr>
          <w:spacing w:val="-2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22/7/1997,</w:t>
      </w:r>
    </w:p>
    <w:p w14:paraId="22BEAD2D" w14:textId="77777777" w:rsidR="009A2C6F" w:rsidRDefault="00566AC8">
      <w:pPr>
        <w:pStyle w:val="Titolo1"/>
        <w:spacing w:before="132" w:line="273" w:lineRule="exact"/>
        <w:ind w:left="4437" w:right="4475"/>
      </w:pPr>
      <w:r>
        <w:t>CHIEDE</w:t>
      </w:r>
    </w:p>
    <w:p w14:paraId="0806656D" w14:textId="77777777" w:rsidR="009A2C6F" w:rsidRDefault="00566AC8">
      <w:pPr>
        <w:spacing w:line="364" w:lineRule="exact"/>
        <w:ind w:left="112"/>
        <w:jc w:val="both"/>
        <w:rPr>
          <w:sz w:val="24"/>
        </w:rPr>
      </w:pPr>
      <w:r>
        <w:rPr>
          <w:sz w:val="32"/>
        </w:rPr>
        <w:t>□</w:t>
      </w:r>
      <w:r>
        <w:rPr>
          <w:b/>
          <w:sz w:val="32"/>
        </w:rPr>
        <w:t>-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1"/>
          <w:sz w:val="24"/>
        </w:rPr>
        <w:t xml:space="preserve"> </w:t>
      </w:r>
      <w:r>
        <w:rPr>
          <w:sz w:val="24"/>
        </w:rPr>
        <w:t>lavoro da</w:t>
      </w:r>
      <w:r>
        <w:rPr>
          <w:spacing w:val="-2"/>
          <w:sz w:val="24"/>
        </w:rPr>
        <w:t xml:space="preserve"> </w:t>
      </w:r>
      <w:r>
        <w:rPr>
          <w:sz w:val="24"/>
        </w:rPr>
        <w:t>tempo 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14:paraId="4E7DB4A4" w14:textId="77777777" w:rsidR="009033CC" w:rsidRDefault="00566AC8" w:rsidP="009033CC">
      <w:pPr>
        <w:pStyle w:val="Corpotesto"/>
        <w:spacing w:line="366" w:lineRule="exact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MODIFICA</w:t>
      </w:r>
      <w:r>
        <w:rPr>
          <w:b/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servizio;</w:t>
      </w:r>
    </w:p>
    <w:p w14:paraId="1DCB40D6" w14:textId="7DB2C6B3" w:rsidR="00E036D7" w:rsidRPr="009033CC" w:rsidRDefault="004B1F99" w:rsidP="009033CC">
      <w:pPr>
        <w:pStyle w:val="Corpotesto"/>
        <w:spacing w:line="366" w:lineRule="exact"/>
        <w:jc w:val="center"/>
      </w:pPr>
      <w:r w:rsidRPr="009033CC">
        <w:t>COMUN</w:t>
      </w:r>
      <w:r w:rsidR="009033CC">
        <w:t>ICA</w:t>
      </w:r>
    </w:p>
    <w:p w14:paraId="065EB117" w14:textId="0A78A9C4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CONFERMA </w:t>
      </w:r>
      <w:r w:rsidRPr="00F07B0B">
        <w:t xml:space="preserve">del rapporto di lavoro da tempo pieno a tempo parziale già </w:t>
      </w:r>
      <w:r w:rsidR="009033CC" w:rsidRPr="00F07B0B">
        <w:t>in essere</w:t>
      </w:r>
      <w:r w:rsidR="005A1E33" w:rsidRPr="00F07B0B">
        <w:t xml:space="preserve"> (in questo caso non occorre compilare la dichiarazione sottostante)</w:t>
      </w:r>
      <w:r w:rsidR="007155C4" w:rsidRPr="00F07B0B">
        <w:t>;</w:t>
      </w:r>
    </w:p>
    <w:p w14:paraId="78EEB448" w14:textId="77777777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</w:p>
    <w:p w14:paraId="0B7DC1B5" w14:textId="05A77158" w:rsidR="009A2C6F" w:rsidRDefault="00566AC8">
      <w:pPr>
        <w:pStyle w:val="Titolo1"/>
        <w:tabs>
          <w:tab w:val="left" w:pos="3300"/>
        </w:tabs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 01/09/</w:t>
      </w:r>
      <w:r>
        <w:rPr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tipologia:</w:t>
      </w:r>
    </w:p>
    <w:p w14:paraId="727CF1F3" w14:textId="77777777" w:rsidR="009A2C6F" w:rsidRDefault="00566AC8">
      <w:pPr>
        <w:pStyle w:val="Corpotesto"/>
        <w:tabs>
          <w:tab w:val="left" w:pos="6018"/>
          <w:tab w:val="left" w:pos="7167"/>
          <w:tab w:val="left" w:pos="8182"/>
        </w:tabs>
        <w:spacing w:before="109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PARZIALE ORIZZONTALE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AF622" w14:textId="77777777" w:rsidR="009A2C6F" w:rsidRDefault="00566AC8">
      <w:pPr>
        <w:pStyle w:val="Corpotesto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42A13DC2" w14:textId="77777777" w:rsidR="009A2C6F" w:rsidRDefault="00566AC8">
      <w:pPr>
        <w:pStyle w:val="Corpotesto"/>
        <w:tabs>
          <w:tab w:val="left" w:pos="5400"/>
          <w:tab w:val="left" w:pos="6122"/>
        </w:tabs>
        <w:spacing w:before="120"/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PARZIALE VERTICALE</w:t>
      </w:r>
      <w:r>
        <w:rPr>
          <w:spacing w:val="6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settimana:</w:t>
      </w:r>
    </w:p>
    <w:p w14:paraId="3ECB194A" w14:textId="77777777" w:rsidR="009A2C6F" w:rsidRDefault="00566AC8">
      <w:pPr>
        <w:pStyle w:val="Corpotesto"/>
        <w:tabs>
          <w:tab w:val="left" w:pos="3828"/>
        </w:tabs>
        <w:spacing w:before="120" w:line="343" w:lineRule="auto"/>
        <w:ind w:left="473" w:right="298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(articolazione della prestazione del servizio su non meno di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 lavorativi)</w:t>
      </w:r>
    </w:p>
    <w:p w14:paraId="1095EF3F" w14:textId="77777777" w:rsidR="009A2C6F" w:rsidRDefault="00566AC8">
      <w:pPr>
        <w:pStyle w:val="Corpotesto"/>
        <w:tabs>
          <w:tab w:val="left" w:pos="6755"/>
        </w:tabs>
        <w:spacing w:before="2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 xml:space="preserve">PARZIALE MISTO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802AD" w14:textId="77777777" w:rsidR="009A2C6F" w:rsidRDefault="00566AC8">
      <w:pPr>
        <w:spacing w:before="2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combinazione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</w:t>
      </w:r>
    </w:p>
    <w:p w14:paraId="455B88EE" w14:textId="77777777" w:rsidR="009A2C6F" w:rsidRDefault="00566AC8">
      <w:pPr>
        <w:spacing w:before="123" w:line="207" w:lineRule="exact"/>
        <w:ind w:left="11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63A0E362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834"/>
          <w:tab w:val="left" w:pos="5974"/>
          <w:tab w:val="left" w:pos="7102"/>
        </w:tabs>
        <w:spacing w:line="207" w:lineRule="exact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avere l’anzianità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E400709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essere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z w:val="18"/>
        </w:rPr>
        <w:t xml:space="preserve"> </w:t>
      </w:r>
      <w:r>
        <w:rPr>
          <w:spacing w:val="-1"/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 previsti dall’art.7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 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117/88:</w:t>
      </w:r>
    </w:p>
    <w:p w14:paraId="695AB557" w14:textId="77777777" w:rsidR="009A2C6F" w:rsidRDefault="009A2C6F">
      <w:pPr>
        <w:pStyle w:val="Corpotesto"/>
        <w:spacing w:before="8"/>
        <w:ind w:left="0"/>
        <w:rPr>
          <w:sz w:val="17"/>
        </w:rPr>
      </w:pPr>
    </w:p>
    <w:p w14:paraId="57EBB8F9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3"/>
        <w:jc w:val="both"/>
        <w:rPr>
          <w:sz w:val="18"/>
        </w:rPr>
      </w:pPr>
      <w:proofErr w:type="gramStart"/>
      <w:r>
        <w:rPr>
          <w:sz w:val="18"/>
        </w:rPr>
        <w:t>portatore</w:t>
      </w:r>
      <w:proofErr w:type="gramEnd"/>
      <w:r>
        <w:rPr>
          <w:sz w:val="18"/>
        </w:rPr>
        <w:t xml:space="preserve"> di handicap o invalidità riconosciuta ai sensi della normativa sulle assunzioni obbligatorie;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092417A7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3"/>
        <w:jc w:val="both"/>
        <w:rPr>
          <w:sz w:val="18"/>
        </w:rPr>
      </w:pPr>
      <w:proofErr w:type="gramStart"/>
      <w:r>
        <w:rPr>
          <w:sz w:val="18"/>
        </w:rPr>
        <w:t>persone</w:t>
      </w:r>
      <w:proofErr w:type="gramEnd"/>
      <w:r>
        <w:rPr>
          <w:sz w:val="18"/>
        </w:rPr>
        <w:t xml:space="preserve">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)</w:t>
      </w:r>
    </w:p>
    <w:p w14:paraId="48AC2A6C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36"/>
        <w:jc w:val="both"/>
        <w:rPr>
          <w:sz w:val="18"/>
        </w:rPr>
      </w:pPr>
      <w:proofErr w:type="gramStart"/>
      <w:r>
        <w:rPr>
          <w:sz w:val="18"/>
        </w:rPr>
        <w:t>familiari</w:t>
      </w:r>
      <w:proofErr w:type="gramEnd"/>
      <w:r>
        <w:rPr>
          <w:sz w:val="18"/>
        </w:rPr>
        <w:t xml:space="preserve">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r>
        <w:rPr>
          <w:sz w:val="18"/>
        </w:rPr>
        <w:t>psicofisica;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0FE45963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5"/>
        <w:jc w:val="both"/>
        <w:rPr>
          <w:sz w:val="18"/>
        </w:rPr>
      </w:pPr>
      <w:proofErr w:type="gramStart"/>
      <w:r>
        <w:rPr>
          <w:sz w:val="18"/>
        </w:rPr>
        <w:t>figli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);</w:t>
      </w:r>
    </w:p>
    <w:p w14:paraId="4645F0DF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9" w:hanging="363"/>
        <w:jc w:val="both"/>
        <w:rPr>
          <w:sz w:val="18"/>
        </w:rPr>
      </w:pPr>
      <w:proofErr w:type="gramStart"/>
      <w:r>
        <w:rPr>
          <w:sz w:val="18"/>
        </w:rPr>
        <w:t>familiari</w:t>
      </w:r>
      <w:proofErr w:type="gramEnd"/>
      <w:r>
        <w:rPr>
          <w:sz w:val="18"/>
        </w:rPr>
        <w:t xml:space="preserve">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nonché genitori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 figli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minori</w:t>
      </w:r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al loro</w:t>
      </w:r>
      <w:r>
        <w:rPr>
          <w:spacing w:val="-1"/>
          <w:sz w:val="18"/>
        </w:rPr>
        <w:t xml:space="preserve"> </w:t>
      </w:r>
      <w:r>
        <w:rPr>
          <w:sz w:val="18"/>
        </w:rPr>
        <w:t>numero; (</w:t>
      </w:r>
      <w:r>
        <w:rPr>
          <w:b/>
          <w:sz w:val="18"/>
        </w:rPr>
        <w:t>documentare 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20"/>
          <w:sz w:val="18"/>
        </w:rPr>
        <w:t xml:space="preserve"> </w:t>
      </w:r>
      <w:r>
        <w:rPr>
          <w:sz w:val="18"/>
        </w:rPr>
        <w:t>);</w:t>
      </w:r>
    </w:p>
    <w:p w14:paraId="043686EA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7"/>
        <w:jc w:val="both"/>
        <w:rPr>
          <w:sz w:val="18"/>
        </w:rPr>
      </w:pPr>
      <w:proofErr w:type="gramStart"/>
      <w:r>
        <w:rPr>
          <w:sz w:val="18"/>
        </w:rPr>
        <w:t>esistenza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competenza;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3AE261B3" w14:textId="77777777" w:rsidR="009A2C6F" w:rsidRDefault="009A2C6F">
      <w:pPr>
        <w:pStyle w:val="Corpotesto"/>
        <w:spacing w:before="5"/>
        <w:ind w:left="0"/>
        <w:rPr>
          <w:sz w:val="20"/>
        </w:rPr>
      </w:pPr>
    </w:p>
    <w:p w14:paraId="19CAEDB1" w14:textId="77777777" w:rsidR="009A2C6F" w:rsidRDefault="00566AC8">
      <w:pPr>
        <w:spacing w:before="1"/>
        <w:ind w:left="112" w:right="136"/>
        <w:jc w:val="both"/>
        <w:rPr>
          <w:b/>
          <w:sz w:val="20"/>
        </w:rPr>
      </w:pPr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l_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 d’ora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 l’articolazione oraria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part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time (ovvero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 giorni in cui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verrà effettuata la prestazione lavorativa) sarà definita annualmente in relazione alla compatibilità dell’orario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definitivo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elaborato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all’inizio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ciascun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altresì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variazioni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necessarie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garantire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l’unicità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dell’insegnamento, in seguito alla definizione del numero effettivo di classi autorizzate in sede di adeguamento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dell’organico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 situazione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fatto.</w:t>
      </w:r>
    </w:p>
    <w:p w14:paraId="190D54BA" w14:textId="77777777" w:rsidR="009A2C6F" w:rsidRDefault="009A2C6F">
      <w:pPr>
        <w:pStyle w:val="Corpotesto"/>
        <w:spacing w:before="10"/>
        <w:ind w:left="0"/>
        <w:rPr>
          <w:b/>
          <w:sz w:val="18"/>
        </w:rPr>
      </w:pPr>
    </w:p>
    <w:p w14:paraId="2F782A9B" w14:textId="77777777" w:rsidR="009A2C6F" w:rsidRDefault="00566AC8">
      <w:pPr>
        <w:pStyle w:val="Corpotesto"/>
        <w:tabs>
          <w:tab w:val="left" w:pos="9793"/>
        </w:tabs>
        <w:jc w:val="both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documenti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73747" w14:textId="77777777" w:rsidR="009A2C6F" w:rsidRDefault="009A2C6F">
      <w:pPr>
        <w:pStyle w:val="Corpotesto"/>
        <w:spacing w:before="5"/>
        <w:ind w:left="0"/>
        <w:rPr>
          <w:sz w:val="16"/>
        </w:rPr>
      </w:pPr>
    </w:p>
    <w:p w14:paraId="1FE076C3" w14:textId="77777777" w:rsidR="009A2C6F" w:rsidRDefault="009A2C6F">
      <w:pPr>
        <w:rPr>
          <w:sz w:val="16"/>
        </w:rPr>
        <w:sectPr w:rsidR="009A2C6F">
          <w:type w:val="continuous"/>
          <w:pgSz w:w="11900" w:h="16850"/>
          <w:pgMar w:top="820" w:right="980" w:bottom="280" w:left="1020" w:header="720" w:footer="720" w:gutter="0"/>
          <w:cols w:space="720"/>
        </w:sectPr>
      </w:pPr>
    </w:p>
    <w:p w14:paraId="0138D3C3" w14:textId="77777777" w:rsidR="009A2C6F" w:rsidRDefault="00566AC8">
      <w:pPr>
        <w:pStyle w:val="Corpotesto"/>
        <w:tabs>
          <w:tab w:val="left" w:pos="3317"/>
        </w:tabs>
        <w:spacing w:before="9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086CD" w14:textId="77777777" w:rsidR="009A2C6F" w:rsidRDefault="00566AC8">
      <w:pPr>
        <w:spacing w:before="8"/>
        <w:ind w:left="112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autocertificazione</w:t>
      </w:r>
    </w:p>
    <w:p w14:paraId="06E051B3" w14:textId="77777777" w:rsidR="009A2C6F" w:rsidRDefault="00566AC8">
      <w:pPr>
        <w:pStyle w:val="Corpotesto"/>
        <w:tabs>
          <w:tab w:val="left" w:pos="4276"/>
        </w:tabs>
        <w:spacing w:before="90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AFC58" w14:textId="77777777" w:rsidR="009A2C6F" w:rsidRDefault="009A2C6F">
      <w:pPr>
        <w:sectPr w:rsidR="009A2C6F">
          <w:type w:val="continuous"/>
          <w:pgSz w:w="11900" w:h="16850"/>
          <w:pgMar w:top="820" w:right="980" w:bottom="280" w:left="1020" w:header="720" w:footer="720" w:gutter="0"/>
          <w:cols w:num="2" w:space="720" w:equalWidth="0">
            <w:col w:w="3358" w:space="2137"/>
            <w:col w:w="4405"/>
          </w:cols>
        </w:sectPr>
      </w:pPr>
    </w:p>
    <w:p w14:paraId="489F9E46" w14:textId="77777777" w:rsidR="009A2C6F" w:rsidRDefault="009A2C6F">
      <w:pPr>
        <w:pStyle w:val="Corpotesto"/>
        <w:spacing w:before="1"/>
        <w:ind w:left="0"/>
        <w:rPr>
          <w:sz w:val="17"/>
        </w:rPr>
      </w:pPr>
    </w:p>
    <w:p w14:paraId="2E87C942" w14:textId="5997CCF9" w:rsidR="009A2C6F" w:rsidRDefault="00566AC8">
      <w:pPr>
        <w:pStyle w:val="Corpotesto"/>
        <w:spacing w:line="20" w:lineRule="exact"/>
        <w:ind w:left="1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2C5D015" wp14:editId="6C5A2705">
                <wp:extent cx="1845310" cy="7620"/>
                <wp:effectExtent l="6350" t="5715" r="571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620"/>
                          <a:chOff x="0" y="0"/>
                          <a:chExt cx="2906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CB2F86" id="Group 2" o:spid="_x0000_s1026" style="width:145.3pt;height:.6pt;mso-position-horizontal-relative:char;mso-position-vertical-relative:line" coordsize="29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2A40BD0C" w14:textId="77777777" w:rsidR="009A2C6F" w:rsidRDefault="00566AC8">
      <w:pPr>
        <w:spacing w:line="237" w:lineRule="auto"/>
        <w:ind w:left="112" w:right="13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 15/1968,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127/1997,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131/1998;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DPR 445/2000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-da sottoscrivere al momento della presentazione della domanda all’impiegato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10A1478F" w14:textId="77777777" w:rsidR="009A2C6F" w:rsidRDefault="00566AC8">
      <w:pPr>
        <w:ind w:left="112" w:right="147"/>
        <w:jc w:val="both"/>
        <w:rPr>
          <w:rFonts w:ascii="Arial MT" w:hAnsi="Arial MT"/>
          <w:sz w:val="16"/>
        </w:rPr>
      </w:pPr>
      <w:r>
        <w:rPr>
          <w:sz w:val="24"/>
        </w:rPr>
        <w:t>Il sottoscritto dichiara di essere consapevole che la scuola può utilizzare i dati contenuti nella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autocertificazione esclusivamente nell’ambito e per i fini istituzionali propri della 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1642F665" w14:textId="77777777" w:rsidR="009A2C6F" w:rsidRDefault="009A2C6F">
      <w:pPr>
        <w:pStyle w:val="Corpotesto"/>
        <w:spacing w:before="2"/>
        <w:ind w:left="0"/>
        <w:rPr>
          <w:rFonts w:ascii="Arial MT"/>
        </w:rPr>
      </w:pPr>
    </w:p>
    <w:p w14:paraId="21F33212" w14:textId="6AA5E242" w:rsidR="009A2C6F" w:rsidRDefault="00566AC8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5EB4B" w14:textId="27809CFA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</w:p>
    <w:p w14:paraId="0C12D8B2" w14:textId="77777777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</w:pPr>
    </w:p>
    <w:p w14:paraId="3EADACB3" w14:textId="77777777" w:rsidR="009A2C6F" w:rsidRDefault="00566AC8">
      <w:pPr>
        <w:tabs>
          <w:tab w:val="left" w:pos="8320"/>
          <w:tab w:val="left" w:pos="9750"/>
        </w:tabs>
        <w:spacing w:before="64"/>
        <w:ind w:left="112"/>
        <w:jc w:val="both"/>
        <w:rPr>
          <w:sz w:val="24"/>
        </w:rPr>
      </w:pPr>
      <w:r w:rsidRPr="009033CC">
        <w:rPr>
          <w:b/>
          <w:sz w:val="28"/>
          <w:szCs w:val="28"/>
        </w:rPr>
        <w:t>Riservato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alla</w:t>
      </w:r>
      <w:r w:rsidRPr="009033CC">
        <w:rPr>
          <w:b/>
          <w:spacing w:val="-1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istituzione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scolastica</w:t>
      </w:r>
      <w:r>
        <w:rPr>
          <w:b/>
          <w:sz w:val="24"/>
        </w:rPr>
        <w:t xml:space="preserve">: </w:t>
      </w:r>
      <w:r>
        <w:rPr>
          <w:sz w:val="24"/>
        </w:rPr>
        <w:t>Assunta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C712C4" w14:textId="77777777" w:rsidR="009A2C6F" w:rsidRDefault="00566AC8">
      <w:pPr>
        <w:spacing w:before="120" w:line="244" w:lineRule="auto"/>
        <w:ind w:left="112" w:right="137"/>
        <w:jc w:val="both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 xml:space="preserve">pertanto, 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1B27A479" w14:textId="77777777" w:rsidR="009A2C6F" w:rsidRDefault="009A2C6F">
      <w:pPr>
        <w:pStyle w:val="Corpotesto"/>
        <w:spacing w:before="1"/>
        <w:ind w:left="0"/>
        <w:rPr>
          <w:b/>
          <w:sz w:val="14"/>
        </w:rPr>
      </w:pPr>
    </w:p>
    <w:p w14:paraId="5ADD836E" w14:textId="77777777" w:rsidR="009A2C6F" w:rsidRDefault="00566AC8">
      <w:pPr>
        <w:pStyle w:val="Corpotesto"/>
        <w:spacing w:before="90"/>
        <w:ind w:left="5694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F080C1E" w14:textId="77777777" w:rsidR="009A2C6F" w:rsidRDefault="00566AC8">
      <w:pPr>
        <w:pStyle w:val="Corpotesto"/>
        <w:tabs>
          <w:tab w:val="left" w:pos="331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2C6F">
      <w:pgSz w:w="11900" w:h="1685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497"/>
    <w:multiLevelType w:val="hybridMultilevel"/>
    <w:tmpl w:val="6248DB08"/>
    <w:lvl w:ilvl="0" w:tplc="799A9CAA">
      <w:start w:val="1"/>
      <w:numFmt w:val="decimal"/>
      <w:lvlText w:val="%1)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AE0E04AE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2" w:tplc="F0F204D4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895882C4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06D6783A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BD4485B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565A1AD2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6BBC911C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7102ED56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6F"/>
    <w:rsid w:val="004B1F99"/>
    <w:rsid w:val="00566AC8"/>
    <w:rsid w:val="005A1E33"/>
    <w:rsid w:val="007155C4"/>
    <w:rsid w:val="009033CC"/>
    <w:rsid w:val="009A2C6F"/>
    <w:rsid w:val="009A46A6"/>
    <w:rsid w:val="00E036D7"/>
    <w:rsid w:val="00E13D27"/>
    <w:rsid w:val="00E46135"/>
    <w:rsid w:val="00E7176D"/>
    <w:rsid w:val="00E83F63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52D"/>
  <w15:docId w15:val="{A4A443C6-A8DA-4C1B-8194-5D3FABE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FAC-SIMILE-Domanda_part-time-2011-13-Docenti</vt:lpstr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FAC-SIMILE-Domanda_part-time-2011-13-Docenti</dc:title>
  <dc:creator>mi04137</dc:creator>
  <cp:lastModifiedBy>Affari Generali</cp:lastModifiedBy>
  <cp:revision>2</cp:revision>
  <dcterms:created xsi:type="dcterms:W3CDTF">2022-03-03T10:03:00Z</dcterms:created>
  <dcterms:modified xsi:type="dcterms:W3CDTF">2022-03-03T10:03:00Z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